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D896" w14:textId="477CCBCB" w:rsidR="00561073" w:rsidRPr="00FE431B" w:rsidRDefault="008762C4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FE431B">
        <w:rPr>
          <w:rFonts w:ascii="ＭＳ 明朝" w:eastAsia="ＭＳ 明朝" w:hAnsi="ＭＳ 明朝" w:hint="eastAsia"/>
        </w:rPr>
        <w:t>第</w:t>
      </w:r>
      <w:r w:rsidR="003B52C4" w:rsidRPr="00FE431B">
        <w:rPr>
          <w:rFonts w:ascii="ＭＳ 明朝" w:eastAsia="ＭＳ 明朝" w:hAnsi="ＭＳ 明朝" w:hint="eastAsia"/>
        </w:rPr>
        <w:t>９号</w:t>
      </w:r>
      <w:r w:rsidR="007F7EC2" w:rsidRPr="00FE431B">
        <w:rPr>
          <w:rFonts w:ascii="ＭＳ 明朝" w:eastAsia="ＭＳ 明朝" w:hAnsi="ＭＳ 明朝" w:hint="eastAsia"/>
        </w:rPr>
        <w:t>様式（第</w:t>
      </w:r>
      <w:r w:rsidRPr="00FE431B">
        <w:rPr>
          <w:rFonts w:ascii="ＭＳ 明朝" w:eastAsia="ＭＳ 明朝" w:hAnsi="ＭＳ 明朝" w:hint="eastAsia"/>
        </w:rPr>
        <w:t>19</w:t>
      </w:r>
      <w:r w:rsidR="007F7EC2" w:rsidRPr="00FE431B">
        <w:rPr>
          <w:rFonts w:ascii="ＭＳ 明朝" w:eastAsia="ＭＳ 明朝" w:hAnsi="ＭＳ 明朝" w:hint="eastAsia"/>
        </w:rPr>
        <w:t>条関係）</w:t>
      </w:r>
    </w:p>
    <w:p w14:paraId="12B62091" w14:textId="1F57E4D0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9F1D3EF" w14:textId="77777777" w:rsidR="007F7EC2" w:rsidRPr="00FE431B" w:rsidRDefault="007F7EC2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00C1245" w14:textId="77777777" w:rsidR="00561073" w:rsidRPr="00FE431B" w:rsidRDefault="00561073" w:rsidP="003C5ADA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請　　求　　書</w:t>
      </w:r>
    </w:p>
    <w:p w14:paraId="1A25D8B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8F8348F" w14:textId="69458E0D" w:rsidR="00561073" w:rsidRPr="00FE431B" w:rsidRDefault="00561073" w:rsidP="003C5ADA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金　</w:t>
      </w:r>
      <w:r w:rsidRPr="00FE431B">
        <w:rPr>
          <w:rFonts w:ascii="ＭＳ 明朝" w:eastAsia="ＭＳ 明朝" w:hAnsi="ＭＳ 明朝"/>
        </w:rPr>
        <w:t xml:space="preserve"> </w:t>
      </w:r>
      <w:r w:rsidR="009F27D0">
        <w:rPr>
          <w:rFonts w:ascii="ＭＳ 明朝" w:eastAsia="ＭＳ 明朝" w:hAnsi="ＭＳ 明朝" w:hint="eastAsia"/>
        </w:rPr>
        <w:t xml:space="preserve">　　　　　　　　　</w:t>
      </w:r>
      <w:r w:rsidRPr="00FE431B">
        <w:rPr>
          <w:rFonts w:ascii="ＭＳ 明朝" w:eastAsia="ＭＳ 明朝" w:hAnsi="ＭＳ 明朝"/>
        </w:rPr>
        <w:t>円也</w:t>
      </w:r>
    </w:p>
    <w:p w14:paraId="25051563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F123CB9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9B0632C" w14:textId="6F6B0E0A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</w:t>
      </w:r>
      <w:r w:rsidR="003C5ADA" w:rsidRPr="00FE431B">
        <w:rPr>
          <w:rFonts w:ascii="ＭＳ 明朝" w:eastAsia="ＭＳ 明朝" w:hAnsi="ＭＳ 明朝" w:hint="eastAsia"/>
        </w:rPr>
        <w:t xml:space="preserve">　</w:t>
      </w:r>
      <w:r w:rsidRPr="00FE431B">
        <w:rPr>
          <w:rFonts w:ascii="ＭＳ 明朝" w:eastAsia="ＭＳ 明朝" w:hAnsi="ＭＳ 明朝" w:hint="eastAsia"/>
        </w:rPr>
        <w:t>ただし、　　年　月　日付　　　　　　　号により補助金の交付決定を受け、　　年　月　日付　　　　　　　号により額の確定をした</w:t>
      </w:r>
      <w:r w:rsidR="003C5ADA"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 w:hint="eastAsia"/>
        </w:rPr>
        <w:t>補助金として</w:t>
      </w:r>
    </w:p>
    <w:p w14:paraId="4ED939E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E8FC947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D29B1FC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上記金額を請求いたします。</w:t>
      </w:r>
    </w:p>
    <w:p w14:paraId="739E00DD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F9402E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C40A2C0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　月　　日</w:t>
      </w:r>
    </w:p>
    <w:p w14:paraId="16B06E21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97D9B51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2BC3629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976A486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717C41A" w14:textId="77777777" w:rsidR="003C5ADA" w:rsidRPr="00FE431B" w:rsidRDefault="003C5ADA" w:rsidP="003C5ADA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補助事業者　　団体所在地：　　　　　　　　　　　　</w:t>
      </w:r>
    </w:p>
    <w:p w14:paraId="65CB1F0A" w14:textId="77777777" w:rsidR="003C5ADA" w:rsidRPr="00FE431B" w:rsidRDefault="003C5ADA" w:rsidP="003C5ADA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事業者等名：　　　　　　　　　　　　</w:t>
      </w:r>
    </w:p>
    <w:p w14:paraId="3C72BDBE" w14:textId="059AFEFA" w:rsidR="003C5ADA" w:rsidRPr="00FE431B" w:rsidRDefault="00A73C76" w:rsidP="003C5ADA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3C5ADA" w:rsidRPr="00FE431B">
        <w:rPr>
          <w:rFonts w:ascii="ＭＳ 明朝" w:eastAsia="ＭＳ 明朝" w:hAnsi="ＭＳ 明朝" w:hint="eastAsia"/>
        </w:rPr>
        <w:t>氏名：　　　　　　　　　　印</w:t>
      </w:r>
    </w:p>
    <w:p w14:paraId="1F30EDBB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31CD568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433D2A4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東</w:t>
      </w:r>
      <w:r w:rsidRPr="00FE431B">
        <w:rPr>
          <w:rFonts w:ascii="ＭＳ 明朝" w:eastAsia="ＭＳ 明朝" w:hAnsi="ＭＳ 明朝"/>
        </w:rPr>
        <w:t xml:space="preserve"> 京 都 知 事   殿</w:t>
      </w:r>
    </w:p>
    <w:p w14:paraId="0324D1F2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696E7D6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648DC0D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42ED15D" w14:textId="77777777" w:rsidR="00561073" w:rsidRPr="00FE431B" w:rsidRDefault="00561073" w:rsidP="0056107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467EC4D" w14:textId="795CBD99" w:rsidR="008762C4" w:rsidRPr="000B623A" w:rsidRDefault="008762C4" w:rsidP="009C4620">
      <w:pPr>
        <w:widowControl/>
        <w:jc w:val="left"/>
        <w:rPr>
          <w:rFonts w:ascii="ＭＳ 明朝" w:eastAsia="ＭＳ 明朝" w:hAnsi="ＭＳ 明朝" w:hint="eastAsia"/>
        </w:rPr>
      </w:pPr>
    </w:p>
    <w:sectPr w:rsidR="008762C4" w:rsidRPr="000B6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C4620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畑山　貴義</cp:lastModifiedBy>
  <cp:revision>12</cp:revision>
  <dcterms:created xsi:type="dcterms:W3CDTF">2024-03-08T07:01:00Z</dcterms:created>
  <dcterms:modified xsi:type="dcterms:W3CDTF">2024-03-12T10:52:00Z</dcterms:modified>
</cp:coreProperties>
</file>