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D98A" w14:textId="62E68D78" w:rsidR="007F7EC2" w:rsidRPr="00FE431B" w:rsidRDefault="008762C4" w:rsidP="00FE431B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FE431B">
        <w:rPr>
          <w:rFonts w:ascii="ＭＳ 明朝" w:eastAsia="ＭＳ 明朝" w:hAnsi="ＭＳ 明朝" w:hint="eastAsia"/>
        </w:rPr>
        <w:t>第</w:t>
      </w:r>
      <w:r w:rsidR="003B52C4" w:rsidRPr="00FE431B">
        <w:rPr>
          <w:rFonts w:ascii="ＭＳ 明朝" w:eastAsia="ＭＳ 明朝" w:hAnsi="ＭＳ 明朝" w:hint="eastAsia"/>
        </w:rPr>
        <w:t>８号</w:t>
      </w:r>
      <w:r w:rsidR="007F7EC2" w:rsidRPr="00FE431B">
        <w:rPr>
          <w:rFonts w:ascii="ＭＳ 明朝" w:eastAsia="ＭＳ 明朝" w:hAnsi="ＭＳ 明朝" w:hint="eastAsia"/>
        </w:rPr>
        <w:t>様式（第</w:t>
      </w:r>
      <w:r w:rsidRPr="00FE431B">
        <w:rPr>
          <w:rFonts w:ascii="ＭＳ 明朝" w:eastAsia="ＭＳ 明朝" w:hAnsi="ＭＳ 明朝" w:hint="eastAsia"/>
        </w:rPr>
        <w:t>17</w:t>
      </w:r>
      <w:r w:rsidR="007F7EC2" w:rsidRPr="00FE431B">
        <w:rPr>
          <w:rFonts w:ascii="ＭＳ 明朝" w:eastAsia="ＭＳ 明朝" w:hAnsi="ＭＳ 明朝" w:hint="eastAsia"/>
        </w:rPr>
        <w:t>条関係）</w:t>
      </w:r>
    </w:p>
    <w:p w14:paraId="4FC0FD28" w14:textId="1D8EA983" w:rsidR="00561073" w:rsidRPr="00FE431B" w:rsidRDefault="00561073" w:rsidP="00561073">
      <w:pPr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　　　　号</w:t>
      </w:r>
    </w:p>
    <w:p w14:paraId="39BCBF29" w14:textId="77777777" w:rsidR="00561073" w:rsidRPr="00FE431B" w:rsidRDefault="00561073" w:rsidP="00561073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</w:t>
      </w:r>
      <w:r w:rsidRPr="00FE431B">
        <w:rPr>
          <w:rFonts w:ascii="ＭＳ 明朝" w:eastAsia="ＭＳ 明朝" w:hAnsi="ＭＳ 明朝"/>
        </w:rPr>
        <w:t xml:space="preserve"> 年 　月 　日</w:t>
      </w:r>
    </w:p>
    <w:p w14:paraId="18FE5EF7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18DDFC0" w14:textId="28FA456E" w:rsidR="00561073" w:rsidRPr="00FE431B" w:rsidRDefault="00CB44CC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団体所在地</w:t>
      </w:r>
    </w:p>
    <w:p w14:paraId="6ACDC787" w14:textId="36ECE7AF" w:rsidR="00561073" w:rsidRPr="00FE431B" w:rsidRDefault="00A0643E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736C6CC4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1959C9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A5B476" w14:textId="70135012" w:rsidR="00561073" w:rsidRPr="00FE431B" w:rsidRDefault="00561073" w:rsidP="0056107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東　京　都　知　事　　　　　</w:t>
      </w:r>
    </w:p>
    <w:p w14:paraId="0708D7A8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945F1C3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B58CCB7" w14:textId="54498215" w:rsidR="00561073" w:rsidRPr="00FE431B" w:rsidRDefault="00561073" w:rsidP="00561073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 w:hint="eastAsia"/>
        </w:rPr>
        <w:t xml:space="preserve">　補助金額確定通知書</w:t>
      </w:r>
    </w:p>
    <w:p w14:paraId="68B23A28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86DFAC8" w14:textId="4B89188D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　　　　　　　　号で交付決定した</w:t>
      </w:r>
      <w:r w:rsidR="003C5ADA"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 w:hint="eastAsia"/>
        </w:rPr>
        <w:t>補助金について、　　年　月　日付</w:t>
      </w:r>
      <w:r w:rsidR="00BB2483">
        <w:rPr>
          <w:rFonts w:ascii="ＭＳ 明朝" w:eastAsia="ＭＳ 明朝" w:hAnsi="ＭＳ 明朝" w:hint="eastAsia"/>
        </w:rPr>
        <w:t>け</w:t>
      </w:r>
      <w:r w:rsidRPr="00FE431B">
        <w:rPr>
          <w:rFonts w:ascii="ＭＳ 明朝" w:eastAsia="ＭＳ 明朝" w:hAnsi="ＭＳ 明朝" w:hint="eastAsia"/>
        </w:rPr>
        <w:t>で提出された実績報告書を審査した結果、交付決定の内容及びこれに付した条件に適合するものと認め、下記のとおり補助金の交付金額を確定したことを通知します。</w:t>
      </w:r>
    </w:p>
    <w:p w14:paraId="4E3A93DC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8474A85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202A3DD" w14:textId="77777777" w:rsidR="00561073" w:rsidRPr="00FE431B" w:rsidRDefault="00561073" w:rsidP="003C5ADA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5A551D11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E48EF78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F177D5A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/>
        </w:rPr>
        <w:t xml:space="preserve">  １　確定額　　　　　　　　　　　　　　　千円</w:t>
      </w:r>
    </w:p>
    <w:p w14:paraId="6330A65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C6AE7E5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/>
        </w:rPr>
        <w:t xml:space="preserve">  </w:t>
      </w:r>
    </w:p>
    <w:p w14:paraId="0C4F192E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/>
        </w:rPr>
        <w:t xml:space="preserve"> </w:t>
      </w:r>
    </w:p>
    <w:p w14:paraId="3467EC4D" w14:textId="79D17EBF" w:rsidR="008762C4" w:rsidRPr="0071287A" w:rsidRDefault="008762C4" w:rsidP="0071287A">
      <w:pPr>
        <w:widowControl/>
        <w:jc w:val="left"/>
        <w:rPr>
          <w:rFonts w:ascii="ＭＳ 明朝" w:eastAsia="ＭＳ 明朝" w:hAnsi="ＭＳ 明朝" w:hint="eastAsia"/>
        </w:rPr>
      </w:pPr>
    </w:p>
    <w:sectPr w:rsidR="008762C4" w:rsidRPr="00712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1287A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2024-03-12T10:53:00Z</dcterms:modified>
</cp:coreProperties>
</file>